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7C9E" w14:textId="4D917DFC" w:rsidR="006E599C" w:rsidRDefault="006E599C" w:rsidP="003836C9">
      <w:pPr>
        <w:spacing w:after="0"/>
        <w:ind w:firstLine="0"/>
        <w:jc w:val="center"/>
      </w:pPr>
      <w:r>
        <w:t>PROPUESTA DE TRABAJO DE FINAL DE MÁSTER</w:t>
      </w:r>
      <w:r w:rsidR="00932798">
        <w:t>:</w:t>
      </w:r>
    </w:p>
    <w:p w14:paraId="1E10D332" w14:textId="5A6309E8" w:rsidR="006E599C" w:rsidRDefault="006E599C" w:rsidP="003836C9">
      <w:pPr>
        <w:spacing w:after="0"/>
      </w:pPr>
    </w:p>
    <w:p w14:paraId="247FE6DE" w14:textId="5EBF831A" w:rsidR="006E599C" w:rsidRPr="00932798" w:rsidRDefault="006E599C" w:rsidP="00932798">
      <w:pPr>
        <w:shd w:val="clear" w:color="auto" w:fill="1F3864" w:themeFill="accent1" w:themeFillShade="80"/>
        <w:ind w:firstLine="0"/>
        <w:jc w:val="center"/>
        <w:rPr>
          <w:color w:val="FFFFFF" w:themeColor="background1"/>
        </w:rPr>
      </w:pPr>
      <w:r w:rsidRPr="00932798">
        <w:rPr>
          <w:color w:val="FFFFFF" w:themeColor="background1"/>
        </w:rPr>
        <w:t xml:space="preserve">Las desigualdades originadas por el </w:t>
      </w:r>
      <w:r w:rsidR="00484859">
        <w:rPr>
          <w:color w:val="FFFFFF" w:themeColor="background1"/>
        </w:rPr>
        <w:t>mercado</w:t>
      </w:r>
      <w:r w:rsidRPr="00932798">
        <w:rPr>
          <w:color w:val="FFFFFF" w:themeColor="background1"/>
        </w:rPr>
        <w:t xml:space="preserve"> agroalimentario</w:t>
      </w:r>
      <w:r w:rsidR="00484859">
        <w:rPr>
          <w:color w:val="FFFFFF" w:themeColor="background1"/>
        </w:rPr>
        <w:br/>
      </w:r>
      <w:r w:rsidR="00597867" w:rsidRPr="00932798">
        <w:rPr>
          <w:color w:val="FFFFFF" w:themeColor="background1"/>
        </w:rPr>
        <w:t xml:space="preserve"> en el entorno internacional</w:t>
      </w:r>
    </w:p>
    <w:p w14:paraId="07C3617A" w14:textId="0D207A01" w:rsidR="00597867" w:rsidRDefault="00597867">
      <w:r>
        <w:t xml:space="preserve">En mi proyecto de tesina me gustaría estudiar las desigualdades que se crean en las distintas regiones económicas del mundo y en determinados sectores de la población como consecuencia de las dinámicas establecidas en el </w:t>
      </w:r>
      <w:r w:rsidR="00386184">
        <w:t>mercado</w:t>
      </w:r>
      <w:r>
        <w:t xml:space="preserve"> agroalimentario.</w:t>
      </w:r>
    </w:p>
    <w:p w14:paraId="25D2ED97" w14:textId="7A6C6BEE" w:rsidR="007C3089" w:rsidRDefault="007C3089">
      <w:r>
        <w:t>Me gustaría analizar de dónde procede lo que comemos, en manos de qué empresas se encuentran las patentes de las principales semillas que sustentan nuestra alimentación. Asimismo, mi objetivo es estudiar por qué nuestros hábitos alimenticios están cambiando y tendemos hacia una dieta globalizada en la que se pierde diversidad en el plato y sobre la tierra que cultivamos</w:t>
      </w:r>
      <w:r w:rsidR="000C5C14">
        <w:t xml:space="preserve"> y qué consecuencias tiene este cambio de paradigma en la economía internacional y, en especial, en la economía española</w:t>
      </w:r>
      <w:r>
        <w:t>.</w:t>
      </w:r>
      <w:r w:rsidR="000C5C14">
        <w:t xml:space="preserve"> En concreto, me interesaría analizar las exportaciones y las importaciones españolas y las aparentes </w:t>
      </w:r>
      <w:r w:rsidR="00735859">
        <w:t>incoherencias entre lo que se produce y lo que se exporta o importa en España.</w:t>
      </w:r>
    </w:p>
    <w:p w14:paraId="10B061EE" w14:textId="4C277616" w:rsidR="0066297C" w:rsidRDefault="0066297C">
      <w:r>
        <w:t>Otro de los aspectos que me gustaría abordar en este trabajo son las cadenas de distribución, cuáles son las principales empresas que se encuentran detrás de los principales supermercados, las problemáticas que plantea la gran distribución y por qué los alimentos viajan miles de kilómetros hasta llegar a nuestros platos.</w:t>
      </w:r>
    </w:p>
    <w:p w14:paraId="35F743A8" w14:textId="78848418" w:rsidR="0066297C" w:rsidRDefault="0040754C">
      <w:r>
        <w:t xml:space="preserve">El </w:t>
      </w:r>
      <w:r w:rsidR="000C5C14">
        <w:t>último</w:t>
      </w:r>
      <w:r>
        <w:t xml:space="preserve"> aspecto que me gustaría considerar son los nuevos modelos de alimentación que se nos ofrecen </w:t>
      </w:r>
      <w:r w:rsidR="006853F8">
        <w:t>a los</w:t>
      </w:r>
      <w:r>
        <w:t xml:space="preserve"> consumidores como alternativa responsable con el medioambient</w:t>
      </w:r>
      <w:r w:rsidR="00932798">
        <w:t>e como</w:t>
      </w:r>
      <w:r>
        <w:t>, por ejemplo</w:t>
      </w:r>
      <w:r w:rsidR="00932798">
        <w:t>,</w:t>
      </w:r>
      <w:r>
        <w:t xml:space="preserve"> el consumo de insectos o </w:t>
      </w:r>
      <w:r w:rsidR="00932798">
        <w:t>la apuesta por</w:t>
      </w:r>
      <w:r>
        <w:t xml:space="preserve"> la agricultura celular</w:t>
      </w:r>
      <w:r w:rsidR="00932798">
        <w:t>. ¿Son estas alternativas una solución sostenible a los problemas medioambientales o tan solo servirán para acrecentar la brecha entre las economías más ricas y las menos desarrolladas? ¿Es capaz el Comercio Justo de salvar la distancia actual entre estas economías? ¿Sería capaz de salvar una hipotética brecha mayor en el futuro?</w:t>
      </w:r>
    </w:p>
    <w:p w14:paraId="09DB18A8" w14:textId="77777777" w:rsidR="006E599C" w:rsidRDefault="006E599C"/>
    <w:sectPr w:rsidR="006E599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B772" w14:textId="77777777" w:rsidR="008F109A" w:rsidRDefault="008F109A" w:rsidP="006E599C">
      <w:pPr>
        <w:spacing w:after="0" w:line="240" w:lineRule="auto"/>
      </w:pPr>
      <w:r>
        <w:separator/>
      </w:r>
    </w:p>
  </w:endnote>
  <w:endnote w:type="continuationSeparator" w:id="0">
    <w:p w14:paraId="51C0A787" w14:textId="77777777" w:rsidR="008F109A" w:rsidRDefault="008F109A" w:rsidP="006E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111F" w14:textId="77777777" w:rsidR="008F109A" w:rsidRDefault="008F109A" w:rsidP="006E599C">
      <w:pPr>
        <w:spacing w:after="0" w:line="240" w:lineRule="auto"/>
      </w:pPr>
      <w:r>
        <w:separator/>
      </w:r>
    </w:p>
  </w:footnote>
  <w:footnote w:type="continuationSeparator" w:id="0">
    <w:p w14:paraId="64AA5227" w14:textId="77777777" w:rsidR="008F109A" w:rsidRDefault="008F109A" w:rsidP="006E5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E816" w14:textId="105E9467" w:rsidR="006E599C" w:rsidRPr="00932798" w:rsidRDefault="006E599C" w:rsidP="00932798">
    <w:pPr>
      <w:pStyle w:val="Encabezado"/>
      <w:pBdr>
        <w:bottom w:val="single" w:sz="4" w:space="1" w:color="auto"/>
      </w:pBdr>
      <w:jc w:val="right"/>
      <w:rPr>
        <w:sz w:val="20"/>
        <w:szCs w:val="20"/>
      </w:rPr>
    </w:pPr>
    <w:r w:rsidRPr="00932798">
      <w:rPr>
        <w:sz w:val="20"/>
        <w:szCs w:val="20"/>
      </w:rPr>
      <w:t>María Martín Unquera</w:t>
    </w:r>
  </w:p>
  <w:p w14:paraId="176FFD4D" w14:textId="3E552A32" w:rsidR="00932798" w:rsidRPr="00932798" w:rsidRDefault="00932798" w:rsidP="00932798">
    <w:pPr>
      <w:pStyle w:val="Encabezado"/>
      <w:pBdr>
        <w:bottom w:val="single" w:sz="4" w:space="1" w:color="auto"/>
      </w:pBdr>
      <w:jc w:val="right"/>
      <w:rPr>
        <w:sz w:val="20"/>
        <w:szCs w:val="20"/>
      </w:rPr>
    </w:pPr>
    <w:r w:rsidRPr="00932798">
      <w:rPr>
        <w:sz w:val="20"/>
        <w:szCs w:val="20"/>
      </w:rPr>
      <w:t>MÁSTER EN COMERCIO Y FINANZAS INTERNACIONALES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9C"/>
    <w:rsid w:val="000C5C14"/>
    <w:rsid w:val="003836C9"/>
    <w:rsid w:val="00386184"/>
    <w:rsid w:val="003E3145"/>
    <w:rsid w:val="0040754C"/>
    <w:rsid w:val="00461AC8"/>
    <w:rsid w:val="00484859"/>
    <w:rsid w:val="00597867"/>
    <w:rsid w:val="00622B59"/>
    <w:rsid w:val="0066297C"/>
    <w:rsid w:val="006853F8"/>
    <w:rsid w:val="006E599C"/>
    <w:rsid w:val="00735859"/>
    <w:rsid w:val="007C3089"/>
    <w:rsid w:val="008F109A"/>
    <w:rsid w:val="00932798"/>
    <w:rsid w:val="00D33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A815"/>
  <w15:chartTrackingRefBased/>
  <w15:docId w15:val="{4C4FA61B-0501-4BE7-A836-8D0A4C11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s-ES" w:eastAsia="en-US" w:bidi="ar-SA"/>
      </w:rPr>
    </w:rPrDefault>
    <w:pPrDefault>
      <w:pPr>
        <w:spacing w:after="160"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9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599C"/>
  </w:style>
  <w:style w:type="paragraph" w:styleId="Piedepgina">
    <w:name w:val="footer"/>
    <w:basedOn w:val="Normal"/>
    <w:link w:val="PiedepginaCar"/>
    <w:uiPriority w:val="99"/>
    <w:unhideWhenUsed/>
    <w:rsid w:val="006E59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301</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MARTÍN UNQUERA</dc:creator>
  <cp:keywords/>
  <dc:description/>
  <cp:lastModifiedBy>MARÍA MARTÍN UNQUERA</cp:lastModifiedBy>
  <cp:revision>4</cp:revision>
  <dcterms:created xsi:type="dcterms:W3CDTF">2021-11-30T20:22:00Z</dcterms:created>
  <dcterms:modified xsi:type="dcterms:W3CDTF">2021-11-30T20:54:00Z</dcterms:modified>
</cp:coreProperties>
</file>